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6A3E" w14:textId="42C28244" w:rsidR="0063495D" w:rsidRPr="0063495D" w:rsidRDefault="0063495D" w:rsidP="0063495D">
      <w:pPr>
        <w:jc w:val="center"/>
        <w:rPr>
          <w:rFonts w:ascii="Calibri" w:eastAsia="Calibri" w:hAnsi="Calibri" w:cs="Calibri"/>
          <w:b/>
          <w:kern w:val="0"/>
          <w:sz w:val="28"/>
          <w:szCs w:val="28"/>
          <w:lang w:val="en" w:eastAsia="es-CL"/>
          <w14:ligatures w14:val="none"/>
        </w:rPr>
      </w:pPr>
      <w:r w:rsidRPr="0063495D">
        <w:rPr>
          <w:rFonts w:ascii="Calibri" w:eastAsia="Calibri" w:hAnsi="Calibri" w:cs="Calibri"/>
          <w:b/>
          <w:kern w:val="0"/>
          <w:sz w:val="28"/>
          <w:szCs w:val="28"/>
          <w:lang w:val="en" w:eastAsia="es-CL"/>
          <w14:ligatures w14:val="none"/>
        </w:rPr>
        <w:t>International Postgraduate Course “Plant Ecophysiology in Extreme Environments”</w:t>
      </w:r>
    </w:p>
    <w:p w14:paraId="63ED6F97" w14:textId="77777777" w:rsidR="0063495D" w:rsidRPr="0063495D" w:rsidRDefault="0063495D" w:rsidP="0063495D">
      <w:pPr>
        <w:jc w:val="center"/>
        <w:rPr>
          <w:rFonts w:ascii="Calibri" w:eastAsia="Calibri" w:hAnsi="Calibri" w:cs="Calibri"/>
          <w:kern w:val="0"/>
          <w:lang w:val="en" w:eastAsia="es-CL"/>
          <w14:ligatures w14:val="none"/>
        </w:rPr>
      </w:pPr>
      <w:r w:rsidRPr="0063495D">
        <w:rPr>
          <w:rFonts w:ascii="Calibri" w:eastAsia="Calibri" w:hAnsi="Calibri" w:cs="Calibri"/>
          <w:b/>
          <w:kern w:val="0"/>
          <w:lang w:val="en" w:eastAsia="es-CL"/>
          <w14:ligatures w14:val="none"/>
        </w:rPr>
        <w:t>January 21-27, 2026</w:t>
      </w:r>
    </w:p>
    <w:p w14:paraId="15BDA2C3" w14:textId="77777777" w:rsidR="0063495D" w:rsidRDefault="0063495D">
      <w:pPr>
        <w:rPr>
          <w:lang w:val="es-CL"/>
        </w:rPr>
      </w:pPr>
    </w:p>
    <w:tbl>
      <w:tblPr>
        <w:tblpPr w:leftFromText="180" w:rightFromText="180" w:topFromText="180" w:bottomFromText="180" w:vertAnchor="text" w:horzAnchor="page" w:tblpX="1173" w:tblpY="34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04"/>
        <w:gridCol w:w="1714"/>
        <w:gridCol w:w="1713"/>
        <w:gridCol w:w="1713"/>
        <w:gridCol w:w="1713"/>
        <w:gridCol w:w="1713"/>
        <w:gridCol w:w="1713"/>
        <w:gridCol w:w="1713"/>
      </w:tblGrid>
      <w:tr w:rsidR="0063495D" w:rsidRPr="0063495D" w14:paraId="466BD191" w14:textId="77777777" w:rsidTr="00F666A9">
        <w:tc>
          <w:tcPr>
            <w:tcW w:w="386" w:type="pct"/>
            <w:shd w:val="clear" w:color="auto" w:fill="EAF79D"/>
          </w:tcPr>
          <w:p w14:paraId="3BB551E3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Time</w:t>
            </w:r>
          </w:p>
        </w:tc>
        <w:tc>
          <w:tcPr>
            <w:tcW w:w="659" w:type="pct"/>
            <w:shd w:val="clear" w:color="auto" w:fill="EAF79D"/>
            <w:vAlign w:val="center"/>
          </w:tcPr>
          <w:p w14:paraId="3613398D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Wednesday 21th</w:t>
            </w:r>
          </w:p>
        </w:tc>
        <w:tc>
          <w:tcPr>
            <w:tcW w:w="659" w:type="pct"/>
            <w:shd w:val="clear" w:color="auto" w:fill="EAF79D"/>
            <w:vAlign w:val="center"/>
          </w:tcPr>
          <w:p w14:paraId="1A9396AA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 xml:space="preserve">Thursday </w:t>
            </w:r>
          </w:p>
          <w:p w14:paraId="2B07B354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22th</w:t>
            </w:r>
          </w:p>
        </w:tc>
        <w:tc>
          <w:tcPr>
            <w:tcW w:w="659" w:type="pct"/>
            <w:shd w:val="clear" w:color="auto" w:fill="EAF79D"/>
            <w:vAlign w:val="center"/>
          </w:tcPr>
          <w:p w14:paraId="61776080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 xml:space="preserve">Friday </w:t>
            </w:r>
          </w:p>
          <w:p w14:paraId="3BBDF72D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23th</w:t>
            </w:r>
          </w:p>
        </w:tc>
        <w:tc>
          <w:tcPr>
            <w:tcW w:w="659" w:type="pct"/>
            <w:shd w:val="clear" w:color="auto" w:fill="EAF79D"/>
            <w:vAlign w:val="center"/>
          </w:tcPr>
          <w:p w14:paraId="01C049AD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Saturday</w:t>
            </w:r>
          </w:p>
          <w:p w14:paraId="48D71A89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24th</w:t>
            </w:r>
          </w:p>
        </w:tc>
        <w:tc>
          <w:tcPr>
            <w:tcW w:w="659" w:type="pct"/>
            <w:shd w:val="clear" w:color="auto" w:fill="EAF79D"/>
            <w:vAlign w:val="center"/>
          </w:tcPr>
          <w:p w14:paraId="7F21C572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 xml:space="preserve">Sunday </w:t>
            </w:r>
          </w:p>
          <w:p w14:paraId="4DA0A8CA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25th</w:t>
            </w:r>
          </w:p>
        </w:tc>
        <w:tc>
          <w:tcPr>
            <w:tcW w:w="659" w:type="pct"/>
            <w:shd w:val="clear" w:color="auto" w:fill="EAF79D"/>
            <w:vAlign w:val="center"/>
          </w:tcPr>
          <w:p w14:paraId="27782952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Monday</w:t>
            </w:r>
          </w:p>
          <w:p w14:paraId="47D603C2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26th</w:t>
            </w:r>
          </w:p>
        </w:tc>
        <w:tc>
          <w:tcPr>
            <w:tcW w:w="659" w:type="pct"/>
            <w:shd w:val="clear" w:color="auto" w:fill="EAF79D"/>
            <w:vAlign w:val="center"/>
          </w:tcPr>
          <w:p w14:paraId="785B0290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Tuesday</w:t>
            </w:r>
          </w:p>
          <w:p w14:paraId="567E4D64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 xml:space="preserve"> 27th</w:t>
            </w:r>
          </w:p>
        </w:tc>
      </w:tr>
      <w:tr w:rsidR="0063495D" w:rsidRPr="0063495D" w14:paraId="6CCBEC0D" w14:textId="77777777" w:rsidTr="00F666A9">
        <w:tc>
          <w:tcPr>
            <w:tcW w:w="386" w:type="pct"/>
            <w:shd w:val="clear" w:color="auto" w:fill="C5E0B3"/>
          </w:tcPr>
          <w:p w14:paraId="31537228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8:00-8:50</w:t>
            </w:r>
          </w:p>
        </w:tc>
        <w:tc>
          <w:tcPr>
            <w:tcW w:w="659" w:type="pct"/>
            <w:shd w:val="clear" w:color="auto" w:fill="C5E0B3"/>
            <w:vAlign w:val="center"/>
          </w:tcPr>
          <w:p w14:paraId="694F3122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</w:p>
        </w:tc>
        <w:tc>
          <w:tcPr>
            <w:tcW w:w="659" w:type="pct"/>
            <w:shd w:val="clear" w:color="auto" w:fill="C5E0B3"/>
            <w:vAlign w:val="center"/>
          </w:tcPr>
          <w:p w14:paraId="1E1CE5EE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Breakfast</w:t>
            </w:r>
          </w:p>
        </w:tc>
        <w:tc>
          <w:tcPr>
            <w:tcW w:w="659" w:type="pct"/>
            <w:shd w:val="clear" w:color="auto" w:fill="C5E0B3"/>
            <w:vAlign w:val="center"/>
          </w:tcPr>
          <w:p w14:paraId="55ADA99C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Breakfast</w:t>
            </w:r>
          </w:p>
        </w:tc>
        <w:tc>
          <w:tcPr>
            <w:tcW w:w="659" w:type="pct"/>
            <w:shd w:val="clear" w:color="auto" w:fill="C5E0B3"/>
            <w:vAlign w:val="center"/>
          </w:tcPr>
          <w:p w14:paraId="0250B0D3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Breakfast</w:t>
            </w:r>
          </w:p>
        </w:tc>
        <w:tc>
          <w:tcPr>
            <w:tcW w:w="659" w:type="pct"/>
            <w:shd w:val="clear" w:color="auto" w:fill="C5E0B3"/>
            <w:vAlign w:val="center"/>
          </w:tcPr>
          <w:p w14:paraId="6C9C3863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Breakfast</w:t>
            </w:r>
          </w:p>
        </w:tc>
        <w:tc>
          <w:tcPr>
            <w:tcW w:w="659" w:type="pct"/>
            <w:shd w:val="clear" w:color="auto" w:fill="C5E0B3"/>
            <w:vAlign w:val="center"/>
          </w:tcPr>
          <w:p w14:paraId="402C0E7A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Breakfast</w:t>
            </w:r>
          </w:p>
        </w:tc>
        <w:tc>
          <w:tcPr>
            <w:tcW w:w="659" w:type="pct"/>
            <w:shd w:val="clear" w:color="auto" w:fill="C5E0B3"/>
            <w:vAlign w:val="center"/>
          </w:tcPr>
          <w:p w14:paraId="75342713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Breakfast</w:t>
            </w:r>
          </w:p>
        </w:tc>
      </w:tr>
      <w:tr w:rsidR="00F666A9" w:rsidRPr="0063495D" w14:paraId="1ED3D04E" w14:textId="77777777" w:rsidTr="00F666A9">
        <w:tc>
          <w:tcPr>
            <w:tcW w:w="386" w:type="pct"/>
          </w:tcPr>
          <w:p w14:paraId="662B9B24" w14:textId="77777777" w:rsidR="00F666A9" w:rsidRPr="0063495D" w:rsidRDefault="00F666A9" w:rsidP="00F666A9">
            <w:pPr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9:00-10:00</w:t>
            </w:r>
          </w:p>
        </w:tc>
        <w:tc>
          <w:tcPr>
            <w:tcW w:w="659" w:type="pct"/>
            <w:vAlign w:val="center"/>
          </w:tcPr>
          <w:p w14:paraId="31EBADFD" w14:textId="77777777" w:rsidR="00F666A9" w:rsidRPr="0063495D" w:rsidRDefault="00F666A9" w:rsidP="00F666A9">
            <w:pPr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  <w:tc>
          <w:tcPr>
            <w:tcW w:w="659" w:type="pct"/>
            <w:vMerge w:val="restart"/>
          </w:tcPr>
          <w:p w14:paraId="397E8AB1" w14:textId="77777777" w:rsidR="00F666A9" w:rsidRPr="0063495D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Extreme environment and Extremophytes: climate, biogeography and ecology</w:t>
            </w:r>
          </w:p>
          <w:p w14:paraId="469B8297" w14:textId="77777777" w:rsidR="00F666A9" w:rsidRPr="0063495D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(L. </w:t>
            </w:r>
            <w:proofErr w:type="spellStart"/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Cavieres</w:t>
            </w:r>
            <w:proofErr w:type="spellEnd"/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)</w:t>
            </w:r>
          </w:p>
        </w:tc>
        <w:tc>
          <w:tcPr>
            <w:tcW w:w="659" w:type="pct"/>
          </w:tcPr>
          <w:p w14:paraId="56EDAFF9" w14:textId="77777777" w:rsidR="00F666A9" w:rsidRPr="0063495D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Stomatal regulation from an evolutionary perspective </w:t>
            </w:r>
          </w:p>
          <w:p w14:paraId="3C58C785" w14:textId="10083733" w:rsidR="00F666A9" w:rsidRPr="0063495D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(A. Díaz-Espejo)</w:t>
            </w:r>
          </w:p>
        </w:tc>
        <w:tc>
          <w:tcPr>
            <w:tcW w:w="659" w:type="pct"/>
          </w:tcPr>
          <w:p w14:paraId="3890C28D" w14:textId="38DB399D" w:rsidR="00F666A9" w:rsidRPr="0063495D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Basic aspects on the analysis of leaf gas exchange data, including high 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elevation</w:t>
            </w: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.</w:t>
            </w:r>
          </w:p>
          <w:p w14:paraId="6DDEC49C" w14:textId="77777777" w:rsidR="00F666A9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(A. Díaz-Espejo)</w:t>
            </w:r>
          </w:p>
          <w:p w14:paraId="39C93183" w14:textId="6BB9EC4B" w:rsidR="00F666A9" w:rsidRPr="0063495D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  <w:tc>
          <w:tcPr>
            <w:tcW w:w="659" w:type="pct"/>
            <w:vMerge w:val="restart"/>
          </w:tcPr>
          <w:p w14:paraId="01DE9F9E" w14:textId="77777777" w:rsidR="00F666A9" w:rsidRPr="0063495D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What should we expect from Rubisco in extreme environments</w:t>
            </w:r>
          </w:p>
          <w:p w14:paraId="549E0F58" w14:textId="77777777" w:rsidR="00F666A9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(J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Galmés</w:t>
            </w:r>
            <w:proofErr w:type="spellEnd"/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)</w:t>
            </w:r>
          </w:p>
          <w:p w14:paraId="40D1A44E" w14:textId="1B48DAE2" w:rsidR="00F666A9" w:rsidRPr="0063495D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  <w:tc>
          <w:tcPr>
            <w:tcW w:w="659" w:type="pct"/>
            <w:vMerge w:val="restart"/>
          </w:tcPr>
          <w:p w14:paraId="388245F3" w14:textId="374003E5" w:rsidR="00F666A9" w:rsidRPr="00F666A9" w:rsidRDefault="00CA48C5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Practical evaluation</w:t>
            </w:r>
          </w:p>
          <w:p w14:paraId="1BD190EC" w14:textId="608CB818" w:rsidR="00F666A9" w:rsidRPr="0063495D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  <w:tc>
          <w:tcPr>
            <w:tcW w:w="659" w:type="pct"/>
          </w:tcPr>
          <w:p w14:paraId="6B5C7F37" w14:textId="77777777" w:rsidR="008F6190" w:rsidRPr="008F6190" w:rsidRDefault="008F6190" w:rsidP="008F6190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8F6190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Case study: Ecophysiology of resurrection plants: photosynthesis and hydraulics</w:t>
            </w:r>
          </w:p>
          <w:p w14:paraId="51B16DF2" w14:textId="56894469" w:rsidR="00F666A9" w:rsidRPr="0063495D" w:rsidRDefault="008F6190" w:rsidP="008F6190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8F6190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 (J. </w:t>
            </w:r>
            <w:proofErr w:type="spellStart"/>
            <w:r w:rsidRPr="008F6190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Flexas</w:t>
            </w:r>
            <w:proofErr w:type="spellEnd"/>
            <w:r w:rsidRPr="008F6190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)</w:t>
            </w:r>
          </w:p>
        </w:tc>
      </w:tr>
      <w:tr w:rsidR="00F666A9" w:rsidRPr="0063495D" w14:paraId="69B268FD" w14:textId="77777777" w:rsidTr="00F666A9">
        <w:tc>
          <w:tcPr>
            <w:tcW w:w="386" w:type="pct"/>
          </w:tcPr>
          <w:p w14:paraId="3EEB0FAF" w14:textId="77777777" w:rsidR="00F666A9" w:rsidRPr="0063495D" w:rsidRDefault="00F666A9" w:rsidP="00F666A9">
            <w:pPr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10:00-11:00</w:t>
            </w:r>
          </w:p>
        </w:tc>
        <w:tc>
          <w:tcPr>
            <w:tcW w:w="659" w:type="pct"/>
            <w:vAlign w:val="center"/>
          </w:tcPr>
          <w:p w14:paraId="5AC59420" w14:textId="77777777" w:rsidR="00F666A9" w:rsidRPr="0063495D" w:rsidRDefault="00F666A9" w:rsidP="00F666A9">
            <w:pPr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  <w:tc>
          <w:tcPr>
            <w:tcW w:w="659" w:type="pct"/>
            <w:vMerge/>
          </w:tcPr>
          <w:p w14:paraId="68D06A83" w14:textId="77777777" w:rsidR="00F666A9" w:rsidRPr="0063495D" w:rsidRDefault="00F666A9" w:rsidP="00F6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  <w:tc>
          <w:tcPr>
            <w:tcW w:w="659" w:type="pct"/>
          </w:tcPr>
          <w:p w14:paraId="1E930A18" w14:textId="6BD0CDDC" w:rsidR="00F666A9" w:rsidRPr="0063495D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Differences in assimilation among terrestrial plant phylogenetic groups </w:t>
            </w:r>
          </w:p>
          <w:p w14:paraId="63E5A5C3" w14:textId="263A6955" w:rsidR="00F666A9" w:rsidRPr="0063495D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(J. Flexas)</w:t>
            </w:r>
          </w:p>
        </w:tc>
        <w:tc>
          <w:tcPr>
            <w:tcW w:w="659" w:type="pct"/>
          </w:tcPr>
          <w:p w14:paraId="7C151103" w14:textId="77777777" w:rsidR="00F666A9" w:rsidRPr="0063495D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Photoprotection across phylogeny</w:t>
            </w:r>
          </w:p>
          <w:p w14:paraId="4F3AA4DD" w14:textId="77777777" w:rsidR="00F666A9" w:rsidRPr="0063495D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(B. Fernandez)</w:t>
            </w:r>
          </w:p>
          <w:p w14:paraId="17D38708" w14:textId="77777777" w:rsidR="00F666A9" w:rsidRPr="0063495D" w:rsidRDefault="00F666A9" w:rsidP="00F666A9">
            <w:pPr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  <w:tc>
          <w:tcPr>
            <w:tcW w:w="659" w:type="pct"/>
            <w:vMerge/>
          </w:tcPr>
          <w:p w14:paraId="28F00218" w14:textId="77777777" w:rsidR="00F666A9" w:rsidRPr="0063495D" w:rsidRDefault="00F666A9" w:rsidP="00F6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  <w:tc>
          <w:tcPr>
            <w:tcW w:w="659" w:type="pct"/>
            <w:vMerge/>
          </w:tcPr>
          <w:p w14:paraId="1A8D1170" w14:textId="57D20D7A" w:rsidR="00F666A9" w:rsidRPr="0063495D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  <w:tc>
          <w:tcPr>
            <w:tcW w:w="659" w:type="pct"/>
          </w:tcPr>
          <w:p w14:paraId="2453F5B3" w14:textId="77777777" w:rsidR="008F6190" w:rsidRPr="0063495D" w:rsidRDefault="008F6190" w:rsidP="008F6190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highlight w:val="white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Case study: </w:t>
            </w: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highlight w:val="white"/>
                <w:lang w:val="en" w:eastAsia="es-CL"/>
                <w14:ligatures w14:val="none"/>
              </w:rPr>
              <w:t>Plants living in cold air pools</w:t>
            </w:r>
          </w:p>
          <w:p w14:paraId="44059152" w14:textId="77777777" w:rsidR="008F6190" w:rsidRDefault="008F6190" w:rsidP="008F6190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highlight w:val="white"/>
                <w:lang w:val="en" w:eastAsia="es-CL"/>
                <w14:ligatures w14:val="none"/>
              </w:rPr>
              <w:t>(I. García Plazaola)</w:t>
            </w:r>
          </w:p>
          <w:p w14:paraId="02B15FBC" w14:textId="07F9F25E" w:rsidR="00F666A9" w:rsidRPr="0063495D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</w:tr>
      <w:tr w:rsidR="0063495D" w:rsidRPr="0063495D" w14:paraId="3D048A5D" w14:textId="77777777" w:rsidTr="00F666A9">
        <w:tc>
          <w:tcPr>
            <w:tcW w:w="386" w:type="pct"/>
            <w:shd w:val="clear" w:color="auto" w:fill="C5E0B3"/>
          </w:tcPr>
          <w:p w14:paraId="7C72ACDE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11:00-11:30</w:t>
            </w:r>
          </w:p>
        </w:tc>
        <w:tc>
          <w:tcPr>
            <w:tcW w:w="659" w:type="pct"/>
            <w:shd w:val="clear" w:color="auto" w:fill="C5E0B3"/>
            <w:vAlign w:val="center"/>
          </w:tcPr>
          <w:p w14:paraId="565EB443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</w:p>
        </w:tc>
        <w:tc>
          <w:tcPr>
            <w:tcW w:w="659" w:type="pct"/>
            <w:shd w:val="clear" w:color="auto" w:fill="C5E0B3"/>
          </w:tcPr>
          <w:p w14:paraId="0A3652AC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Coffee Break</w:t>
            </w:r>
          </w:p>
        </w:tc>
        <w:tc>
          <w:tcPr>
            <w:tcW w:w="659" w:type="pct"/>
            <w:shd w:val="clear" w:color="auto" w:fill="C5E0B3"/>
          </w:tcPr>
          <w:p w14:paraId="610E4C47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Coffee Break</w:t>
            </w:r>
          </w:p>
        </w:tc>
        <w:tc>
          <w:tcPr>
            <w:tcW w:w="659" w:type="pct"/>
            <w:shd w:val="clear" w:color="auto" w:fill="C5E0B3"/>
          </w:tcPr>
          <w:p w14:paraId="7C9117AE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Coffee Break</w:t>
            </w:r>
          </w:p>
        </w:tc>
        <w:tc>
          <w:tcPr>
            <w:tcW w:w="659" w:type="pct"/>
            <w:shd w:val="clear" w:color="auto" w:fill="C5E0B3"/>
          </w:tcPr>
          <w:p w14:paraId="654670E2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Coffee Break</w:t>
            </w:r>
          </w:p>
        </w:tc>
        <w:tc>
          <w:tcPr>
            <w:tcW w:w="659" w:type="pct"/>
            <w:shd w:val="clear" w:color="auto" w:fill="C5E0B3"/>
          </w:tcPr>
          <w:p w14:paraId="5A6585E9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Coffee Break</w:t>
            </w:r>
          </w:p>
        </w:tc>
        <w:tc>
          <w:tcPr>
            <w:tcW w:w="659" w:type="pct"/>
            <w:shd w:val="clear" w:color="auto" w:fill="C5E0B3"/>
          </w:tcPr>
          <w:p w14:paraId="03CF267F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Coffee Break</w:t>
            </w:r>
          </w:p>
        </w:tc>
      </w:tr>
      <w:tr w:rsidR="008D6D7B" w:rsidRPr="00141F37" w14:paraId="79101D7A" w14:textId="77777777" w:rsidTr="00F666A9">
        <w:tc>
          <w:tcPr>
            <w:tcW w:w="386" w:type="pct"/>
          </w:tcPr>
          <w:p w14:paraId="723CDC69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11:30-12:30</w:t>
            </w:r>
          </w:p>
        </w:tc>
        <w:tc>
          <w:tcPr>
            <w:tcW w:w="659" w:type="pct"/>
            <w:vAlign w:val="center"/>
          </w:tcPr>
          <w:p w14:paraId="23E0A50D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  <w:tc>
          <w:tcPr>
            <w:tcW w:w="659" w:type="pct"/>
          </w:tcPr>
          <w:p w14:paraId="7C28B5C4" w14:textId="77777777" w:rsidR="0063495D" w:rsidRPr="0063495D" w:rsidRDefault="0063495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Ecophysiology in remote areas: logistic aspects</w:t>
            </w:r>
          </w:p>
          <w:p w14:paraId="40D21C6F" w14:textId="77777777" w:rsidR="0063495D" w:rsidRPr="0063495D" w:rsidRDefault="0063495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</w:t>
            </w:r>
            <w:proofErr w:type="spellStart"/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J.Flexas</w:t>
            </w:r>
            <w:proofErr w:type="spellEnd"/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)</w:t>
            </w:r>
          </w:p>
        </w:tc>
        <w:tc>
          <w:tcPr>
            <w:tcW w:w="659" w:type="pct"/>
          </w:tcPr>
          <w:p w14:paraId="5799AE75" w14:textId="77777777" w:rsidR="0063495D" w:rsidRPr="0063495D" w:rsidRDefault="0063495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The complexity of hydraulics in extreme environments </w:t>
            </w:r>
          </w:p>
          <w:p w14:paraId="3DC69A11" w14:textId="77777777" w:rsidR="0063495D" w:rsidRPr="0063495D" w:rsidRDefault="0063495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(M. Ball)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080D0188" w14:textId="77777777" w:rsidR="00C632DD" w:rsidRPr="0063495D" w:rsidRDefault="00C632D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Photoprotection in Extreme Environments</w:t>
            </w:r>
          </w:p>
          <w:p w14:paraId="3E64825B" w14:textId="77777777" w:rsidR="00C632DD" w:rsidRDefault="00C632D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(I. García-</w:t>
            </w:r>
            <w:proofErr w:type="spellStart"/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Plazaola</w:t>
            </w:r>
            <w:proofErr w:type="spellEnd"/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)</w:t>
            </w:r>
          </w:p>
          <w:p w14:paraId="61125694" w14:textId="1C5D8A6E" w:rsidR="0063495D" w:rsidRPr="0063495D" w:rsidRDefault="0063495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267DF91C" w14:textId="77777777" w:rsidR="00FF6F9B" w:rsidRDefault="002F3607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2F3607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R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oles</w:t>
            </w:r>
            <w:r w:rsidRPr="002F3607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 of 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p</w:t>
            </w:r>
            <w:r w:rsidRPr="002F3607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lant 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r</w:t>
            </w:r>
            <w:r w:rsidR="00F04231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espiration during 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p</w:t>
            </w:r>
            <w:r w:rsidRPr="002F3607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hotoprotection and </w:t>
            </w:r>
            <w:r w:rsidR="002D5A16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abiotic 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s</w:t>
            </w:r>
            <w:r w:rsidR="00E855C3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tress</w:t>
            </w:r>
          </w:p>
          <w:p w14:paraId="09F49EF7" w14:textId="126D767B" w:rsidR="0063495D" w:rsidRPr="0063495D" w:rsidRDefault="00AD3068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FF6F9B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(N. Fernández)</w:t>
            </w:r>
          </w:p>
        </w:tc>
        <w:tc>
          <w:tcPr>
            <w:tcW w:w="659" w:type="pct"/>
          </w:tcPr>
          <w:p w14:paraId="10B6C35A" w14:textId="77777777" w:rsidR="008F6190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Case stud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y</w:t>
            </w: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: </w:t>
            </w:r>
          </w:p>
          <w:p w14:paraId="0D83EAC2" w14:textId="0125583D" w:rsidR="00F666A9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Desert Plants </w:t>
            </w:r>
          </w:p>
          <w:p w14:paraId="18D1BDFD" w14:textId="77777777" w:rsidR="00F666A9" w:rsidRDefault="00F666A9" w:rsidP="00F666A9">
            <w:pPr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(E. </w:t>
            </w:r>
            <w:proofErr w:type="spellStart"/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Ostria</w:t>
            </w:r>
            <w:proofErr w:type="spellEnd"/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)</w:t>
            </w:r>
          </w:p>
          <w:p w14:paraId="2BCD2BDB" w14:textId="3E8AF221" w:rsidR="0063495D" w:rsidRPr="0063495D" w:rsidRDefault="0063495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  <w:tc>
          <w:tcPr>
            <w:tcW w:w="659" w:type="pct"/>
          </w:tcPr>
          <w:p w14:paraId="56AC2BA4" w14:textId="77777777" w:rsidR="00F666A9" w:rsidRPr="00F666A9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666A9">
              <w:rPr>
                <w:rFonts w:ascii="Calibri" w:eastAsia="Calibri" w:hAnsi="Calibri" w:cs="Calibri"/>
                <w:kern w:val="0"/>
                <w:sz w:val="18"/>
                <w:szCs w:val="18"/>
                <w:lang w:eastAsia="es-CL"/>
                <w14:ligatures w14:val="none"/>
              </w:rPr>
              <w:t xml:space="preserve">Case study: Ecophysiology of resurrection plants: photochemistry and photoprotection </w:t>
            </w:r>
          </w:p>
          <w:p w14:paraId="302AE7EC" w14:textId="2C529DA0" w:rsidR="0063495D" w:rsidRPr="00141F37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s-ES" w:eastAsia="es-CL"/>
                <w14:ligatures w14:val="none"/>
              </w:rPr>
            </w:pPr>
            <w:r w:rsidRPr="00F666A9">
              <w:rPr>
                <w:rFonts w:ascii="Calibri" w:eastAsia="Calibri" w:hAnsi="Calibri" w:cs="Calibri"/>
                <w:kern w:val="0"/>
                <w:sz w:val="18"/>
                <w:szCs w:val="18"/>
                <w:lang w:val="es-ES" w:eastAsia="es-CL"/>
                <w14:ligatures w14:val="none"/>
              </w:rPr>
              <w:t>(B. Fernández)</w:t>
            </w:r>
          </w:p>
        </w:tc>
      </w:tr>
      <w:tr w:rsidR="008D6D7B" w:rsidRPr="0063495D" w14:paraId="2DB2DFAC" w14:textId="77777777" w:rsidTr="00F666A9">
        <w:tc>
          <w:tcPr>
            <w:tcW w:w="386" w:type="pct"/>
          </w:tcPr>
          <w:p w14:paraId="7A47BBDD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lastRenderedPageBreak/>
              <w:t>12:30-13:15</w:t>
            </w:r>
          </w:p>
        </w:tc>
        <w:tc>
          <w:tcPr>
            <w:tcW w:w="659" w:type="pct"/>
            <w:vAlign w:val="center"/>
          </w:tcPr>
          <w:p w14:paraId="2CFF18E1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  <w:tc>
          <w:tcPr>
            <w:tcW w:w="659" w:type="pct"/>
          </w:tcPr>
          <w:p w14:paraId="516A3280" w14:textId="77777777" w:rsidR="0063495D" w:rsidRPr="0063495D" w:rsidRDefault="0063495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Water relations and hydraulics: the basics</w:t>
            </w:r>
          </w:p>
          <w:p w14:paraId="72202C44" w14:textId="52287A14" w:rsidR="0063495D" w:rsidRPr="0063495D" w:rsidRDefault="0063495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</w:t>
            </w:r>
            <w:r w:rsidR="001B17AE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M. </w:t>
            </w: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Ball)</w:t>
            </w:r>
          </w:p>
        </w:tc>
        <w:tc>
          <w:tcPr>
            <w:tcW w:w="659" w:type="pct"/>
          </w:tcPr>
          <w:p w14:paraId="574F2FC0" w14:textId="77777777" w:rsidR="0063495D" w:rsidRPr="0063495D" w:rsidRDefault="0063495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Turgor across scales: adaptation and acclimation in leaf-water relations"</w:t>
            </w:r>
          </w:p>
          <w:p w14:paraId="13E7CD1E" w14:textId="77777777" w:rsidR="0063495D" w:rsidRPr="0063495D" w:rsidRDefault="0063495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(T. Fuenzalida)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14:paraId="122C2F7D" w14:textId="77777777" w:rsidR="00C632DD" w:rsidRPr="0063495D" w:rsidRDefault="00C632D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Mechanisms of freezing tolerance</w:t>
            </w:r>
          </w:p>
          <w:p w14:paraId="2BB5FB67" w14:textId="77777777" w:rsidR="00C632DD" w:rsidRDefault="00C632D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(L. Bravo)</w:t>
            </w:r>
          </w:p>
          <w:p w14:paraId="3EB4AEBF" w14:textId="71F5EFAE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</w:tcPr>
          <w:p w14:paraId="7D97854A" w14:textId="4A4393A9" w:rsidR="00E855C3" w:rsidRDefault="00511F60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Practical demonstration: </w:t>
            </w:r>
            <w:r w:rsidR="00E855C3" w:rsidRPr="00E855C3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Advances in </w:t>
            </w:r>
            <w:r w:rsidR="00C6148E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g</w:t>
            </w:r>
            <w:r w:rsidR="00E855C3" w:rsidRPr="00E855C3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as-</w:t>
            </w:r>
            <w:r w:rsidR="00C6148E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p</w:t>
            </w:r>
            <w:r w:rsidR="00E855C3" w:rsidRPr="00E855C3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hase </w:t>
            </w:r>
            <w:r w:rsidR="00C6148E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s</w:t>
            </w:r>
            <w:r w:rsidR="00E855C3" w:rsidRPr="00E855C3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ystems for </w:t>
            </w:r>
            <w:r w:rsidR="00C6148E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f</w:t>
            </w:r>
            <w:r w:rsidR="00E855C3" w:rsidRPr="00E855C3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ield </w:t>
            </w:r>
            <w:r w:rsidR="00C6148E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o</w:t>
            </w:r>
            <w:r w:rsidR="00E855C3" w:rsidRPr="00E855C3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xygen </w:t>
            </w:r>
            <w:r w:rsidR="00C6148E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m</w:t>
            </w:r>
            <w:r w:rsidR="00E855C3" w:rsidRPr="00E855C3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easurements</w:t>
            </w:r>
            <w:r w:rsidR="00E855C3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 </w:t>
            </w:r>
          </w:p>
          <w:p w14:paraId="34A0ADBA" w14:textId="38E15C52" w:rsidR="00AD3068" w:rsidRPr="0063495D" w:rsidRDefault="00AD3068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(N. Fernández)</w:t>
            </w:r>
          </w:p>
        </w:tc>
        <w:tc>
          <w:tcPr>
            <w:tcW w:w="659" w:type="pct"/>
          </w:tcPr>
          <w:p w14:paraId="3041CAE1" w14:textId="77777777" w:rsidR="00F666A9" w:rsidRPr="00F666A9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F666A9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Case study: Antarctic Plants Ecophysiology </w:t>
            </w:r>
          </w:p>
          <w:p w14:paraId="0A21AD9A" w14:textId="6710E736" w:rsidR="0063495D" w:rsidRPr="0063495D" w:rsidRDefault="00F666A9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highlight w:val="white"/>
                <w:lang w:val="en" w:eastAsia="es-CL"/>
                <w14:ligatures w14:val="none"/>
              </w:rPr>
            </w:pPr>
            <w:r w:rsidRPr="00F666A9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(P. Sáez)</w:t>
            </w:r>
          </w:p>
        </w:tc>
        <w:tc>
          <w:tcPr>
            <w:tcW w:w="659" w:type="pct"/>
          </w:tcPr>
          <w:p w14:paraId="235D225B" w14:textId="77777777" w:rsidR="00175CC0" w:rsidRDefault="00175CC0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Final examples from several case studies (Arctic, Tibet, Páramos …) and a few concluding remarks</w:t>
            </w:r>
          </w:p>
          <w:p w14:paraId="490DB3AD" w14:textId="26C444BD" w:rsidR="0063495D" w:rsidRPr="00070EBA" w:rsidRDefault="00175CC0" w:rsidP="00070EBA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(Jaume Flexas)</w:t>
            </w:r>
          </w:p>
        </w:tc>
      </w:tr>
      <w:tr w:rsidR="0063495D" w:rsidRPr="0063495D" w14:paraId="07508D0B" w14:textId="77777777" w:rsidTr="00F666A9">
        <w:tc>
          <w:tcPr>
            <w:tcW w:w="386" w:type="pct"/>
            <w:shd w:val="clear" w:color="auto" w:fill="C5E0B3"/>
            <w:vAlign w:val="center"/>
          </w:tcPr>
          <w:p w14:paraId="423B8B92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13:15-14:45</w:t>
            </w:r>
          </w:p>
        </w:tc>
        <w:tc>
          <w:tcPr>
            <w:tcW w:w="659" w:type="pct"/>
            <w:shd w:val="clear" w:color="auto" w:fill="C5E0B3"/>
            <w:vAlign w:val="center"/>
          </w:tcPr>
          <w:p w14:paraId="016641D3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</w:p>
        </w:tc>
        <w:tc>
          <w:tcPr>
            <w:tcW w:w="659" w:type="pct"/>
            <w:shd w:val="clear" w:color="auto" w:fill="C5E0B3"/>
          </w:tcPr>
          <w:p w14:paraId="4AF7F0B4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Lunch</w:t>
            </w:r>
          </w:p>
        </w:tc>
        <w:tc>
          <w:tcPr>
            <w:tcW w:w="659" w:type="pct"/>
            <w:shd w:val="clear" w:color="auto" w:fill="C5E0B3"/>
          </w:tcPr>
          <w:p w14:paraId="24D9F3F3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Lunch</w:t>
            </w:r>
          </w:p>
        </w:tc>
        <w:tc>
          <w:tcPr>
            <w:tcW w:w="659" w:type="pct"/>
            <w:shd w:val="clear" w:color="auto" w:fill="C5E0B3"/>
          </w:tcPr>
          <w:p w14:paraId="587065F3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Lunch</w:t>
            </w:r>
          </w:p>
        </w:tc>
        <w:tc>
          <w:tcPr>
            <w:tcW w:w="659" w:type="pct"/>
            <w:shd w:val="clear" w:color="auto" w:fill="C5E0B3"/>
          </w:tcPr>
          <w:p w14:paraId="6B040FB7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Lunch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C5E0B3"/>
          </w:tcPr>
          <w:p w14:paraId="15DBC3AA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Lunch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7CF6331" w14:textId="77777777" w:rsidR="004A4ACD" w:rsidRDefault="004A4AC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F</w:t>
            </w:r>
            <w:r w:rsidRPr="004A4AC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arewell</w:t>
            </w:r>
            <w:r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 xml:space="preserve"> </w:t>
            </w:r>
          </w:p>
          <w:p w14:paraId="2AEDFEB1" w14:textId="6ED6F705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Lunch</w:t>
            </w:r>
          </w:p>
        </w:tc>
      </w:tr>
      <w:tr w:rsidR="0063495D" w:rsidRPr="0063495D" w14:paraId="7250A7CA" w14:textId="77777777" w:rsidTr="00F666A9">
        <w:tc>
          <w:tcPr>
            <w:tcW w:w="386" w:type="pct"/>
          </w:tcPr>
          <w:p w14:paraId="383F9013" w14:textId="468C6898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15:00-</w:t>
            </w:r>
            <w:r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15:45</w:t>
            </w:r>
          </w:p>
        </w:tc>
        <w:tc>
          <w:tcPr>
            <w:tcW w:w="659" w:type="pct"/>
            <w:vAlign w:val="center"/>
          </w:tcPr>
          <w:p w14:paraId="798701C4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  <w:tc>
          <w:tcPr>
            <w:tcW w:w="659" w:type="pct"/>
          </w:tcPr>
          <w:p w14:paraId="4B5BA660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Talking with the experts</w:t>
            </w:r>
          </w:p>
        </w:tc>
        <w:tc>
          <w:tcPr>
            <w:tcW w:w="659" w:type="pct"/>
          </w:tcPr>
          <w:p w14:paraId="488377E9" w14:textId="5F7D5DD6" w:rsidR="0063495D" w:rsidRPr="0063495D" w:rsidRDefault="0063495D" w:rsidP="008F6190">
            <w:pPr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LT50 data </w:t>
            </w:r>
            <w:r w:rsidR="005D76D0"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analysis</w:t>
            </w:r>
            <w:r w:rsidR="008F6190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 </w:t>
            </w: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Practical demonstration: </w:t>
            </w:r>
            <w:r w:rsidR="005D76D0"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determine</w:t>
            </w: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 ice nucleation</w:t>
            </w:r>
          </w:p>
          <w:p w14:paraId="10823016" w14:textId="6B8E5DDC" w:rsidR="0063495D" w:rsidRPr="0063495D" w:rsidRDefault="0063495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(L. Bravo)</w:t>
            </w:r>
          </w:p>
        </w:tc>
        <w:tc>
          <w:tcPr>
            <w:tcW w:w="659" w:type="pct"/>
          </w:tcPr>
          <w:p w14:paraId="6D7B75C2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Talking with the experts</w:t>
            </w:r>
          </w:p>
        </w:tc>
        <w:tc>
          <w:tcPr>
            <w:tcW w:w="659" w:type="pct"/>
          </w:tcPr>
          <w:p w14:paraId="34619567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Talking with the experts</w:t>
            </w:r>
          </w:p>
        </w:tc>
        <w:tc>
          <w:tcPr>
            <w:tcW w:w="659" w:type="pct"/>
          </w:tcPr>
          <w:p w14:paraId="7844046B" w14:textId="77777777" w:rsidR="008F6190" w:rsidRPr="008F6190" w:rsidRDefault="008F6190" w:rsidP="008F6190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8F6190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Case study: The ecophysiology that could be and never was changing plans at the high western Himalayas </w:t>
            </w:r>
          </w:p>
          <w:p w14:paraId="20471672" w14:textId="646A6A7D" w:rsidR="0063495D" w:rsidRPr="0063495D" w:rsidRDefault="008F6190" w:rsidP="008F6190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8F6190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(J. </w:t>
            </w:r>
            <w:proofErr w:type="spellStart"/>
            <w:r w:rsidRPr="008F6190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Flexas</w:t>
            </w:r>
            <w:proofErr w:type="spellEnd"/>
            <w:r w:rsidRPr="008F6190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)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49E1B103" w14:textId="1D403FA6" w:rsidR="0063495D" w:rsidRPr="0063495D" w:rsidRDefault="008F6190" w:rsidP="008F6190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Departure</w:t>
            </w:r>
          </w:p>
        </w:tc>
      </w:tr>
      <w:tr w:rsidR="0063495D" w:rsidRPr="0063495D" w14:paraId="6541B533" w14:textId="77777777" w:rsidTr="00F666A9">
        <w:tc>
          <w:tcPr>
            <w:tcW w:w="386" w:type="pct"/>
          </w:tcPr>
          <w:p w14:paraId="1B41D936" w14:textId="35D80132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" w:eastAsia="es-CL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15:45-</w:t>
            </w: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16:45</w:t>
            </w:r>
          </w:p>
        </w:tc>
        <w:tc>
          <w:tcPr>
            <w:tcW w:w="659" w:type="pct"/>
            <w:vAlign w:val="center"/>
          </w:tcPr>
          <w:p w14:paraId="4836A497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kern w:val="0"/>
                <w:sz w:val="14"/>
                <w:szCs w:val="14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" w:eastAsia="es-CL"/>
                <w14:ligatures w14:val="none"/>
              </w:rPr>
              <w:t>Arrivals and accommodation</w:t>
            </w:r>
          </w:p>
        </w:tc>
        <w:tc>
          <w:tcPr>
            <w:tcW w:w="659" w:type="pct"/>
          </w:tcPr>
          <w:p w14:paraId="735502A1" w14:textId="77777777" w:rsidR="0063495D" w:rsidRPr="0063495D" w:rsidRDefault="0063495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Basics aspects on the response of stomata to the environment and its consequences on photosynthesis, water relations and hydraulics</w:t>
            </w:r>
            <w:r w:rsidRPr="0063495D">
              <w:rPr>
                <w:rFonts w:ascii="Calibri" w:eastAsia="Calibri" w:hAnsi="Calibri" w:cs="Calibri"/>
                <w:kern w:val="0"/>
                <w:lang w:val="en" w:eastAsia="es-CL"/>
                <w14:ligatures w14:val="none"/>
              </w:rPr>
              <w:t>.</w:t>
            </w:r>
          </w:p>
          <w:p w14:paraId="1F52C929" w14:textId="77777777" w:rsidR="0063495D" w:rsidRPr="0063495D" w:rsidRDefault="0063495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(A. Díaz-Espejo)</w:t>
            </w:r>
          </w:p>
        </w:tc>
        <w:tc>
          <w:tcPr>
            <w:tcW w:w="659" w:type="pct"/>
          </w:tcPr>
          <w:p w14:paraId="6C0C044D" w14:textId="59EE262E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Gas exchange and Chl. Fluorescence </w:t>
            </w:r>
            <w:proofErr w:type="spellStart"/>
            <w:proofErr w:type="gramStart"/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basics</w:t>
            </w:r>
            <w:r w:rsidR="00C632D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:t</w:t>
            </w: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ricks</w:t>
            </w:r>
            <w:proofErr w:type="spellEnd"/>
            <w:proofErr w:type="gramEnd"/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 and tips in extreme environments</w:t>
            </w:r>
          </w:p>
          <w:p w14:paraId="43DD8422" w14:textId="08DEE807" w:rsidR="0063495D" w:rsidRPr="0063495D" w:rsidRDefault="0063495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(J. Flexas)</w:t>
            </w:r>
          </w:p>
        </w:tc>
        <w:tc>
          <w:tcPr>
            <w:tcW w:w="659" w:type="pct"/>
          </w:tcPr>
          <w:p w14:paraId="2422F601" w14:textId="69D0F307" w:rsidR="0063495D" w:rsidRPr="0063495D" w:rsidRDefault="0063495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Practical demonstration: Light energy </w:t>
            </w:r>
            <w:r w:rsidR="008D6D7B"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management</w:t>
            </w:r>
          </w:p>
          <w:p w14:paraId="6C443C2F" w14:textId="77777777" w:rsidR="0063495D" w:rsidRPr="0063495D" w:rsidRDefault="0063495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(I. García-</w:t>
            </w:r>
            <w:proofErr w:type="spellStart"/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Plazaola</w:t>
            </w:r>
            <w:proofErr w:type="spellEnd"/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)</w:t>
            </w:r>
          </w:p>
        </w:tc>
        <w:tc>
          <w:tcPr>
            <w:tcW w:w="659" w:type="pct"/>
          </w:tcPr>
          <w:p w14:paraId="448EEBE1" w14:textId="77777777" w:rsidR="0063495D" w:rsidRDefault="008C6CA5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C6CA5">
              <w:rPr>
                <w:rFonts w:ascii="Calibri" w:eastAsia="Calibri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Plant mineral nutrition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eastAsia="es-CL"/>
                <w14:ligatures w14:val="none"/>
              </w:rPr>
              <w:t xml:space="preserve">: </w:t>
            </w:r>
            <w:r w:rsidRPr="008C6CA5">
              <w:rPr>
                <w:rFonts w:ascii="Calibri" w:eastAsia="Calibri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strategies of plants in extreme environments</w:t>
            </w:r>
          </w:p>
          <w:p w14:paraId="0CFB1D58" w14:textId="486C5BC9" w:rsidR="008C6CA5" w:rsidRPr="008C6CA5" w:rsidRDefault="008C6CA5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8C6CA5">
              <w:rPr>
                <w:rFonts w:ascii="Calibri" w:eastAsia="Calibri" w:hAnsi="Calibri" w:cs="Calibri"/>
                <w:kern w:val="0"/>
                <w:sz w:val="18"/>
                <w:szCs w:val="18"/>
                <w:lang w:eastAsia="es-CL"/>
                <w14:ligatures w14:val="none"/>
              </w:rPr>
              <w:t xml:space="preserve">(E. </w:t>
            </w:r>
            <w:proofErr w:type="spellStart"/>
            <w:r w:rsidRPr="008C6CA5">
              <w:rPr>
                <w:rFonts w:ascii="Calibri" w:eastAsia="Calibri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Guzmao</w:t>
            </w:r>
            <w:proofErr w:type="spellEnd"/>
            <w:r w:rsidRPr="008C6CA5">
              <w:rPr>
                <w:rFonts w:ascii="Calibri" w:eastAsia="Calibri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)</w:t>
            </w:r>
          </w:p>
        </w:tc>
        <w:tc>
          <w:tcPr>
            <w:tcW w:w="659" w:type="pct"/>
          </w:tcPr>
          <w:p w14:paraId="126498F2" w14:textId="77777777" w:rsidR="00175CC0" w:rsidRPr="0063495D" w:rsidRDefault="00175CC0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Case study: s</w:t>
            </w: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tress tolerance in Antarctic cryptogams</w:t>
            </w:r>
          </w:p>
          <w:p w14:paraId="384C2606" w14:textId="77777777" w:rsidR="00175CC0" w:rsidRDefault="00175CC0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(B. Fernandez)</w:t>
            </w:r>
          </w:p>
          <w:p w14:paraId="054E31A1" w14:textId="2F65DE4D" w:rsidR="0063495D" w:rsidRPr="0063495D" w:rsidRDefault="0063495D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  <w:tc>
          <w:tcPr>
            <w:tcW w:w="659" w:type="pct"/>
            <w:tcBorders>
              <w:top w:val="single" w:sz="4" w:space="0" w:color="auto"/>
            </w:tcBorders>
          </w:tcPr>
          <w:p w14:paraId="23D2B3A0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</w:tr>
      <w:tr w:rsidR="0063495D" w:rsidRPr="0063495D" w14:paraId="2FB1C191" w14:textId="77777777" w:rsidTr="00F666A9">
        <w:tc>
          <w:tcPr>
            <w:tcW w:w="386" w:type="pct"/>
            <w:shd w:val="clear" w:color="auto" w:fill="C5E0B3"/>
          </w:tcPr>
          <w:p w14:paraId="24D14896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16:45-17:15</w:t>
            </w:r>
          </w:p>
        </w:tc>
        <w:tc>
          <w:tcPr>
            <w:tcW w:w="659" w:type="pct"/>
            <w:shd w:val="clear" w:color="auto" w:fill="C5E0B3"/>
            <w:vAlign w:val="center"/>
          </w:tcPr>
          <w:p w14:paraId="0BDA5AEB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</w:p>
        </w:tc>
        <w:tc>
          <w:tcPr>
            <w:tcW w:w="659" w:type="pct"/>
            <w:shd w:val="clear" w:color="auto" w:fill="C5E0B3"/>
          </w:tcPr>
          <w:p w14:paraId="52DE943B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Coffee Break</w:t>
            </w:r>
          </w:p>
        </w:tc>
        <w:tc>
          <w:tcPr>
            <w:tcW w:w="659" w:type="pct"/>
            <w:shd w:val="clear" w:color="auto" w:fill="C5E0B3"/>
          </w:tcPr>
          <w:p w14:paraId="3FE97160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Coffee Break</w:t>
            </w:r>
          </w:p>
        </w:tc>
        <w:tc>
          <w:tcPr>
            <w:tcW w:w="659" w:type="pct"/>
            <w:shd w:val="clear" w:color="auto" w:fill="C5E0B3"/>
          </w:tcPr>
          <w:p w14:paraId="79AF56D3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Coffee Break</w:t>
            </w:r>
          </w:p>
        </w:tc>
        <w:tc>
          <w:tcPr>
            <w:tcW w:w="659" w:type="pct"/>
            <w:shd w:val="clear" w:color="auto" w:fill="C5E0B3"/>
          </w:tcPr>
          <w:p w14:paraId="56A2CC85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Coffee Break</w:t>
            </w:r>
          </w:p>
        </w:tc>
        <w:tc>
          <w:tcPr>
            <w:tcW w:w="659" w:type="pct"/>
            <w:shd w:val="clear" w:color="auto" w:fill="C5E0B3"/>
          </w:tcPr>
          <w:p w14:paraId="3E8CEB80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Coffee Break</w:t>
            </w:r>
          </w:p>
        </w:tc>
        <w:tc>
          <w:tcPr>
            <w:tcW w:w="659" w:type="pct"/>
            <w:shd w:val="clear" w:color="auto" w:fill="C5E0B3" w:themeFill="accent6" w:themeFillTint="66"/>
          </w:tcPr>
          <w:p w14:paraId="3F335788" w14:textId="44D68E88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kern w:val="0"/>
                <w:lang w:val="en" w:eastAsia="es-CL"/>
                <w14:ligatures w14:val="none"/>
              </w:rPr>
            </w:pPr>
          </w:p>
        </w:tc>
      </w:tr>
      <w:tr w:rsidR="008F6190" w:rsidRPr="0063495D" w14:paraId="7C1AE7A4" w14:textId="77777777" w:rsidTr="0076048B">
        <w:tc>
          <w:tcPr>
            <w:tcW w:w="386" w:type="pct"/>
          </w:tcPr>
          <w:p w14:paraId="515BA440" w14:textId="77777777" w:rsidR="008F6190" w:rsidRPr="0063495D" w:rsidRDefault="008F6190" w:rsidP="00F666A9">
            <w:pPr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17:15-18:00</w:t>
            </w:r>
          </w:p>
        </w:tc>
        <w:tc>
          <w:tcPr>
            <w:tcW w:w="659" w:type="pct"/>
            <w:vAlign w:val="center"/>
          </w:tcPr>
          <w:p w14:paraId="43B91D84" w14:textId="34BD1E4B" w:rsidR="008F6190" w:rsidRPr="0063495D" w:rsidRDefault="008F6190" w:rsidP="00F666A9">
            <w:pPr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" w:eastAsia="es-CL"/>
                <w14:ligatures w14:val="none"/>
              </w:rPr>
              <w:t>Visiting Katalapi Park</w:t>
            </w:r>
          </w:p>
        </w:tc>
        <w:tc>
          <w:tcPr>
            <w:tcW w:w="659" w:type="pct"/>
          </w:tcPr>
          <w:p w14:paraId="2FAE2ADE" w14:textId="77777777" w:rsidR="008F6190" w:rsidRPr="0063495D" w:rsidRDefault="008F6190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Practical demonstration: Use of strain-gauge based clamps to monitor plant water status</w:t>
            </w:r>
          </w:p>
          <w:p w14:paraId="47AF5F4A" w14:textId="77777777" w:rsidR="008F6190" w:rsidRPr="0063495D" w:rsidRDefault="008F6190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lastRenderedPageBreak/>
              <w:t>(T. Fuenzalida)</w:t>
            </w:r>
          </w:p>
        </w:tc>
        <w:tc>
          <w:tcPr>
            <w:tcW w:w="659" w:type="pct"/>
          </w:tcPr>
          <w:p w14:paraId="2DE76F27" w14:textId="0D65DAD9" w:rsidR="008F6190" w:rsidRPr="0063495D" w:rsidRDefault="008F6190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lastRenderedPageBreak/>
              <w:t>Practical demonstration: Gas exchange measurements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 I</w:t>
            </w:r>
          </w:p>
          <w:p w14:paraId="229FF9C5" w14:textId="77777777" w:rsidR="008F6190" w:rsidRPr="00141F37" w:rsidRDefault="008F6190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s-CL" w:eastAsia="es-CL"/>
                <w14:ligatures w14:val="none"/>
              </w:rPr>
            </w:pPr>
            <w:r w:rsidRPr="00141F37">
              <w:rPr>
                <w:rFonts w:ascii="Calibri" w:eastAsia="Calibri" w:hAnsi="Calibri" w:cs="Calibri"/>
                <w:kern w:val="0"/>
                <w:sz w:val="18"/>
                <w:szCs w:val="18"/>
                <w:lang w:val="es-CL" w:eastAsia="es-CL"/>
                <w14:ligatures w14:val="none"/>
              </w:rPr>
              <w:t xml:space="preserve">(A Diaz-Espejo / J. </w:t>
            </w:r>
            <w:proofErr w:type="spellStart"/>
            <w:r w:rsidRPr="00141F37">
              <w:rPr>
                <w:rFonts w:ascii="Calibri" w:eastAsia="Calibri" w:hAnsi="Calibri" w:cs="Calibri"/>
                <w:kern w:val="0"/>
                <w:sz w:val="18"/>
                <w:szCs w:val="18"/>
                <w:lang w:val="es-CL" w:eastAsia="es-CL"/>
                <w14:ligatures w14:val="none"/>
              </w:rPr>
              <w:t>Flexas</w:t>
            </w:r>
            <w:proofErr w:type="spellEnd"/>
            <w:r w:rsidRPr="00141F37">
              <w:rPr>
                <w:rFonts w:ascii="Calibri" w:eastAsia="Calibri" w:hAnsi="Calibri" w:cs="Calibri"/>
                <w:kern w:val="0"/>
                <w:sz w:val="18"/>
                <w:szCs w:val="18"/>
                <w:lang w:val="es-CL" w:eastAsia="es-CL"/>
                <w14:ligatures w14:val="none"/>
              </w:rPr>
              <w:t>)</w:t>
            </w:r>
          </w:p>
        </w:tc>
        <w:tc>
          <w:tcPr>
            <w:tcW w:w="659" w:type="pct"/>
          </w:tcPr>
          <w:p w14:paraId="5266E9D8" w14:textId="5208EAE6" w:rsidR="008F6190" w:rsidRPr="00F666A9" w:rsidRDefault="008F6190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Practical demonstration:  Gas exchange measurements</w:t>
            </w:r>
            <w:r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 II</w:t>
            </w:r>
            <w:r w:rsidRPr="0063495D" w:rsidDel="00C632D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 </w:t>
            </w:r>
            <w:r w:rsidRPr="00F666A9">
              <w:rPr>
                <w:rFonts w:ascii="Calibri" w:eastAsia="Calibri" w:hAnsi="Calibri" w:cs="Calibri"/>
                <w:kern w:val="0"/>
                <w:sz w:val="18"/>
                <w:szCs w:val="18"/>
                <w:lang w:eastAsia="es-CL"/>
                <w14:ligatures w14:val="none"/>
              </w:rPr>
              <w:t xml:space="preserve">(A. Díaz-Espejo / J. </w:t>
            </w:r>
            <w:proofErr w:type="spellStart"/>
            <w:r w:rsidRPr="00F666A9">
              <w:rPr>
                <w:rFonts w:ascii="Calibri" w:eastAsia="Calibri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Flexas</w:t>
            </w:r>
            <w:proofErr w:type="spellEnd"/>
            <w:r w:rsidRPr="00F666A9">
              <w:rPr>
                <w:rFonts w:ascii="Calibri" w:eastAsia="Calibri" w:hAnsi="Calibri" w:cs="Calibri"/>
                <w:kern w:val="0"/>
                <w:sz w:val="18"/>
                <w:szCs w:val="18"/>
                <w:lang w:eastAsia="es-CL"/>
                <w14:ligatures w14:val="none"/>
              </w:rPr>
              <w:t>)</w:t>
            </w:r>
          </w:p>
        </w:tc>
        <w:tc>
          <w:tcPr>
            <w:tcW w:w="659" w:type="pct"/>
            <w:vMerge w:val="restart"/>
          </w:tcPr>
          <w:p w14:paraId="5AE545C8" w14:textId="27C112C8" w:rsidR="008F6190" w:rsidRPr="0063495D" w:rsidRDefault="008F6190" w:rsidP="008F6190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Talking with the experts</w:t>
            </w:r>
          </w:p>
        </w:tc>
        <w:tc>
          <w:tcPr>
            <w:tcW w:w="659" w:type="pct"/>
          </w:tcPr>
          <w:p w14:paraId="79762D76" w14:textId="18610B5C" w:rsidR="008F6190" w:rsidRPr="0063495D" w:rsidRDefault="008F6190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Case study: How “</w:t>
            </w:r>
            <w:proofErr w:type="spellStart"/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cojines</w:t>
            </w:r>
            <w:proofErr w:type="spellEnd"/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”? Azorella: the strange case of a “ball plant” at the heights of Los Andes</w:t>
            </w:r>
          </w:p>
          <w:p w14:paraId="710DB979" w14:textId="2C8C4471" w:rsidR="008F6190" w:rsidRPr="0063495D" w:rsidRDefault="008F6190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(J. Flexas)</w:t>
            </w:r>
          </w:p>
        </w:tc>
        <w:tc>
          <w:tcPr>
            <w:tcW w:w="659" w:type="pct"/>
            <w:vMerge w:val="restart"/>
          </w:tcPr>
          <w:p w14:paraId="369137EA" w14:textId="41EC31D3" w:rsidR="008F6190" w:rsidRPr="0063495D" w:rsidRDefault="008F6190" w:rsidP="00F666A9">
            <w:pPr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</w:p>
        </w:tc>
      </w:tr>
      <w:tr w:rsidR="008F6190" w:rsidRPr="0063495D" w14:paraId="4D12C310" w14:textId="77777777" w:rsidTr="0076048B">
        <w:tc>
          <w:tcPr>
            <w:tcW w:w="386" w:type="pct"/>
          </w:tcPr>
          <w:p w14:paraId="2F358467" w14:textId="77777777" w:rsidR="008F6190" w:rsidRPr="0063495D" w:rsidRDefault="008F6190" w:rsidP="00F666A9">
            <w:pPr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18:00-18:45</w:t>
            </w:r>
          </w:p>
        </w:tc>
        <w:tc>
          <w:tcPr>
            <w:tcW w:w="659" w:type="pct"/>
            <w:vAlign w:val="center"/>
          </w:tcPr>
          <w:p w14:paraId="332526C8" w14:textId="72F17908" w:rsidR="008F6190" w:rsidRPr="0063495D" w:rsidRDefault="008F6190" w:rsidP="00F666A9">
            <w:pPr>
              <w:jc w:val="center"/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sz w:val="18"/>
                <w:szCs w:val="18"/>
                <w:lang w:val="en" w:eastAsia="es-CL"/>
                <w14:ligatures w14:val="none"/>
              </w:rPr>
              <w:t>Welcome to the course</w:t>
            </w:r>
          </w:p>
        </w:tc>
        <w:tc>
          <w:tcPr>
            <w:tcW w:w="659" w:type="pct"/>
            <w:vAlign w:val="center"/>
          </w:tcPr>
          <w:p w14:paraId="334D8572" w14:textId="77777777" w:rsidR="008F6190" w:rsidRPr="0063495D" w:rsidRDefault="008F6190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A simple stomatal conductance model you can use to infer key ecophysiological traits</w:t>
            </w:r>
          </w:p>
          <w:p w14:paraId="4005487F" w14:textId="77777777" w:rsidR="008F6190" w:rsidRPr="0063495D" w:rsidRDefault="008F6190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(A. Díaz-Espejo)</w:t>
            </w:r>
          </w:p>
        </w:tc>
        <w:tc>
          <w:tcPr>
            <w:tcW w:w="659" w:type="pct"/>
          </w:tcPr>
          <w:p w14:paraId="25BB0110" w14:textId="77777777" w:rsidR="008F6190" w:rsidRPr="0063495D" w:rsidRDefault="008F6190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Hidden precipitation and how to get water where there is no water </w:t>
            </w:r>
          </w:p>
          <w:p w14:paraId="12247CE3" w14:textId="77777777" w:rsidR="008F6190" w:rsidRPr="0063495D" w:rsidRDefault="008F6190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(B. Fernandez)</w:t>
            </w:r>
          </w:p>
        </w:tc>
        <w:tc>
          <w:tcPr>
            <w:tcW w:w="659" w:type="pct"/>
          </w:tcPr>
          <w:p w14:paraId="51B2FDFE" w14:textId="77777777" w:rsidR="008F6190" w:rsidRPr="0063495D" w:rsidRDefault="008F6190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Sampling in extreme environments for latter analysis in the lab: chemistry, biochemistry, omics’</w:t>
            </w:r>
          </w:p>
          <w:p w14:paraId="396E9CEA" w14:textId="77777777" w:rsidR="008F6190" w:rsidRDefault="008F6190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(I. García-</w:t>
            </w:r>
            <w:proofErr w:type="spellStart"/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Plazaola</w:t>
            </w:r>
            <w:proofErr w:type="spellEnd"/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)</w:t>
            </w:r>
          </w:p>
          <w:p w14:paraId="1B34755B" w14:textId="39BB7BE0" w:rsidR="008F6190" w:rsidRPr="0063495D" w:rsidRDefault="008F6190" w:rsidP="00F666A9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  <w:tc>
          <w:tcPr>
            <w:tcW w:w="659" w:type="pct"/>
            <w:vMerge/>
            <w:vAlign w:val="center"/>
          </w:tcPr>
          <w:p w14:paraId="4686ECE4" w14:textId="34FA3C94" w:rsidR="008F6190" w:rsidRPr="0063495D" w:rsidRDefault="008F6190" w:rsidP="00F666A9">
            <w:pPr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510D2EE0" w14:textId="77777777" w:rsidR="00D90AD5" w:rsidRDefault="008F6190" w:rsidP="00D90AD5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8F6190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Case study: Alpine Plants </w:t>
            </w:r>
          </w:p>
          <w:p w14:paraId="413AAF95" w14:textId="5D1A326C" w:rsidR="008F6190" w:rsidRPr="0063495D" w:rsidRDefault="008F6190" w:rsidP="00D90AD5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8F6190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(L. </w:t>
            </w:r>
            <w:proofErr w:type="spellStart"/>
            <w:r w:rsidRPr="008F6190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Cavieres</w:t>
            </w:r>
            <w:proofErr w:type="spellEnd"/>
            <w:r w:rsidRPr="008F6190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)</w:t>
            </w:r>
          </w:p>
        </w:tc>
        <w:tc>
          <w:tcPr>
            <w:tcW w:w="659" w:type="pct"/>
            <w:vMerge/>
          </w:tcPr>
          <w:p w14:paraId="036ECF49" w14:textId="77777777" w:rsidR="008F6190" w:rsidRPr="0063495D" w:rsidRDefault="008F6190" w:rsidP="00F6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</w:p>
        </w:tc>
      </w:tr>
      <w:tr w:rsidR="0063495D" w:rsidRPr="0063495D" w14:paraId="00CB40BC" w14:textId="77777777" w:rsidTr="00F666A9">
        <w:tc>
          <w:tcPr>
            <w:tcW w:w="386" w:type="pct"/>
            <w:shd w:val="clear" w:color="auto" w:fill="C5E0B3"/>
          </w:tcPr>
          <w:p w14:paraId="63D228B5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19:00-20:00</w:t>
            </w:r>
          </w:p>
        </w:tc>
        <w:tc>
          <w:tcPr>
            <w:tcW w:w="659" w:type="pct"/>
            <w:shd w:val="clear" w:color="auto" w:fill="C5E0B3"/>
            <w:vAlign w:val="center"/>
          </w:tcPr>
          <w:p w14:paraId="1070972D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Dinner</w:t>
            </w:r>
          </w:p>
        </w:tc>
        <w:tc>
          <w:tcPr>
            <w:tcW w:w="659" w:type="pct"/>
            <w:shd w:val="clear" w:color="auto" w:fill="C5E0B3"/>
            <w:vAlign w:val="center"/>
          </w:tcPr>
          <w:p w14:paraId="4A6450A5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Dinner</w:t>
            </w:r>
          </w:p>
        </w:tc>
        <w:tc>
          <w:tcPr>
            <w:tcW w:w="659" w:type="pct"/>
            <w:shd w:val="clear" w:color="auto" w:fill="C5E0B3"/>
            <w:vAlign w:val="center"/>
          </w:tcPr>
          <w:p w14:paraId="0576A5BC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Dinner</w:t>
            </w:r>
          </w:p>
        </w:tc>
        <w:tc>
          <w:tcPr>
            <w:tcW w:w="659" w:type="pct"/>
            <w:shd w:val="clear" w:color="auto" w:fill="C5E0B3"/>
            <w:vAlign w:val="center"/>
          </w:tcPr>
          <w:p w14:paraId="33C0BDF7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Dinner</w:t>
            </w:r>
          </w:p>
        </w:tc>
        <w:tc>
          <w:tcPr>
            <w:tcW w:w="659" w:type="pct"/>
            <w:shd w:val="clear" w:color="auto" w:fill="C5E0B3"/>
            <w:vAlign w:val="center"/>
          </w:tcPr>
          <w:p w14:paraId="04448E11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Dinner</w:t>
            </w:r>
          </w:p>
        </w:tc>
        <w:tc>
          <w:tcPr>
            <w:tcW w:w="659" w:type="pct"/>
            <w:shd w:val="clear" w:color="auto" w:fill="C5E0B3"/>
            <w:vAlign w:val="center"/>
          </w:tcPr>
          <w:p w14:paraId="550AD3C7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Dinner</w:t>
            </w:r>
          </w:p>
        </w:tc>
        <w:tc>
          <w:tcPr>
            <w:tcW w:w="659" w:type="pct"/>
            <w:shd w:val="clear" w:color="auto" w:fill="C5E0B3"/>
            <w:vAlign w:val="center"/>
          </w:tcPr>
          <w:p w14:paraId="1B6B5C93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 xml:space="preserve">“Cata </w:t>
            </w:r>
            <w:proofErr w:type="spellStart"/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>en</w:t>
            </w:r>
            <w:proofErr w:type="spellEnd"/>
            <w:r w:rsidRPr="0063495D"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  <w:t xml:space="preserve"> Kata”</w:t>
            </w:r>
          </w:p>
        </w:tc>
      </w:tr>
      <w:tr w:rsidR="0063495D" w:rsidRPr="0063495D" w14:paraId="2A9214B3" w14:textId="77777777" w:rsidTr="00F666A9">
        <w:tc>
          <w:tcPr>
            <w:tcW w:w="386" w:type="pct"/>
          </w:tcPr>
          <w:p w14:paraId="107F0ACC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b/>
                <w:kern w:val="0"/>
                <w:lang w:val="en" w:eastAsia="es-CL"/>
                <w14:ligatures w14:val="none"/>
              </w:rPr>
            </w:pPr>
          </w:p>
        </w:tc>
        <w:tc>
          <w:tcPr>
            <w:tcW w:w="659" w:type="pct"/>
          </w:tcPr>
          <w:p w14:paraId="74CDE4D0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kern w:val="0"/>
                <w:lang w:val="en" w:eastAsia="es-CL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19CFE774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</w:pP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>Overnight LT</w:t>
            </w: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vertAlign w:val="subscript"/>
                <w:lang w:val="en" w:eastAsia="es-CL"/>
                <w14:ligatures w14:val="none"/>
              </w:rPr>
              <w:t>50</w:t>
            </w:r>
            <w:r w:rsidRPr="0063495D">
              <w:rPr>
                <w:rFonts w:ascii="Calibri" w:eastAsia="Calibri" w:hAnsi="Calibri" w:cs="Calibri"/>
                <w:kern w:val="0"/>
                <w:sz w:val="18"/>
                <w:szCs w:val="18"/>
                <w:lang w:val="en" w:eastAsia="es-CL"/>
                <w14:ligatures w14:val="none"/>
              </w:rPr>
              <w:t xml:space="preserve"> measurement</w:t>
            </w:r>
          </w:p>
        </w:tc>
        <w:tc>
          <w:tcPr>
            <w:tcW w:w="659" w:type="pct"/>
            <w:vAlign w:val="center"/>
          </w:tcPr>
          <w:p w14:paraId="57EF0DF4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kern w:val="0"/>
                <w:lang w:val="en" w:eastAsia="es-CL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08F7280E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kern w:val="0"/>
                <w:lang w:val="en" w:eastAsia="es-CL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0CC84F78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kern w:val="0"/>
                <w:lang w:val="en" w:eastAsia="es-CL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7B9D72C6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kern w:val="0"/>
                <w:lang w:val="en" w:eastAsia="es-CL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6249215F" w14:textId="77777777" w:rsidR="0063495D" w:rsidRPr="0063495D" w:rsidRDefault="0063495D" w:rsidP="00F666A9">
            <w:pPr>
              <w:jc w:val="center"/>
              <w:rPr>
                <w:rFonts w:ascii="Calibri" w:eastAsia="Calibri" w:hAnsi="Calibri" w:cs="Calibri"/>
                <w:kern w:val="0"/>
                <w:lang w:val="en" w:eastAsia="es-CL"/>
                <w14:ligatures w14:val="none"/>
              </w:rPr>
            </w:pPr>
          </w:p>
        </w:tc>
      </w:tr>
    </w:tbl>
    <w:p w14:paraId="24AB8E26" w14:textId="77777777" w:rsidR="0063495D" w:rsidRPr="0063495D" w:rsidRDefault="0063495D">
      <w:pPr>
        <w:rPr>
          <w:lang w:val="es-CL"/>
        </w:rPr>
      </w:pPr>
    </w:p>
    <w:sectPr w:rsidR="0063495D" w:rsidRPr="0063495D" w:rsidSect="0063495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5D"/>
    <w:rsid w:val="000470C4"/>
    <w:rsid w:val="00070EBA"/>
    <w:rsid w:val="00141F37"/>
    <w:rsid w:val="00175CC0"/>
    <w:rsid w:val="001908EC"/>
    <w:rsid w:val="001B17AE"/>
    <w:rsid w:val="001F1AC2"/>
    <w:rsid w:val="00296A40"/>
    <w:rsid w:val="002D5A16"/>
    <w:rsid w:val="002F3607"/>
    <w:rsid w:val="002F442B"/>
    <w:rsid w:val="00341D15"/>
    <w:rsid w:val="00371AD6"/>
    <w:rsid w:val="00413E2A"/>
    <w:rsid w:val="004A4ACD"/>
    <w:rsid w:val="00511F60"/>
    <w:rsid w:val="005721E7"/>
    <w:rsid w:val="005D76D0"/>
    <w:rsid w:val="005E705F"/>
    <w:rsid w:val="0063495D"/>
    <w:rsid w:val="006971B2"/>
    <w:rsid w:val="00711178"/>
    <w:rsid w:val="0076048B"/>
    <w:rsid w:val="007B3BF5"/>
    <w:rsid w:val="00861D98"/>
    <w:rsid w:val="008C6CA5"/>
    <w:rsid w:val="008D6D7B"/>
    <w:rsid w:val="008F6190"/>
    <w:rsid w:val="0091187B"/>
    <w:rsid w:val="009E1F61"/>
    <w:rsid w:val="00A10235"/>
    <w:rsid w:val="00A44B94"/>
    <w:rsid w:val="00A95E57"/>
    <w:rsid w:val="00AA35F9"/>
    <w:rsid w:val="00AB3AB0"/>
    <w:rsid w:val="00AD3068"/>
    <w:rsid w:val="00BA6C2A"/>
    <w:rsid w:val="00C35A7F"/>
    <w:rsid w:val="00C6148E"/>
    <w:rsid w:val="00C632DD"/>
    <w:rsid w:val="00CA48C5"/>
    <w:rsid w:val="00D04618"/>
    <w:rsid w:val="00D32DED"/>
    <w:rsid w:val="00D90AD5"/>
    <w:rsid w:val="00DA6C80"/>
    <w:rsid w:val="00DA79D2"/>
    <w:rsid w:val="00DF6DA3"/>
    <w:rsid w:val="00E855C3"/>
    <w:rsid w:val="00EA51D2"/>
    <w:rsid w:val="00F04231"/>
    <w:rsid w:val="00F666A9"/>
    <w:rsid w:val="00F855CC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04B6"/>
  <w15:docId w15:val="{C24EAE6C-DB8B-44CB-B9D4-5D8DAF99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9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9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9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9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9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95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95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95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9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95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95D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C63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3297</Characters>
  <Application>Microsoft Office Word</Application>
  <DocSecurity>0</DocSecurity>
  <Lines>329</Lines>
  <Paragraphs>158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Lisette Sáez Delgado</dc:creator>
  <cp:keywords/>
  <dc:description/>
  <cp:lastModifiedBy>Luis Corcuera</cp:lastModifiedBy>
  <cp:revision>2</cp:revision>
  <cp:lastPrinted>2025-12-04T18:28:00Z</cp:lastPrinted>
  <dcterms:created xsi:type="dcterms:W3CDTF">2025-12-05T12:14:00Z</dcterms:created>
  <dcterms:modified xsi:type="dcterms:W3CDTF">2025-12-05T12:14:00Z</dcterms:modified>
</cp:coreProperties>
</file>